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8B14" w14:textId="77777777" w:rsidR="0092560D" w:rsidRPr="0092560D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60D">
        <w:rPr>
          <w:rFonts w:ascii="Times New Roman" w:eastAsia="Times New Roman" w:hAnsi="Times New Roman" w:cs="Times New Roman"/>
          <w:b/>
          <w:bCs/>
          <w:sz w:val="24"/>
          <w:szCs w:val="24"/>
        </w:rPr>
        <w:t>WALKTHROUGH PSYCHIATRY, PLLC</w:t>
      </w:r>
      <w:r w:rsidRPr="0092560D">
        <w:rPr>
          <w:rFonts w:ascii="Times New Roman" w:eastAsia="Times New Roman" w:hAnsi="Times New Roman" w:cs="Times New Roman"/>
          <w:sz w:val="24"/>
          <w:szCs w:val="24"/>
        </w:rPr>
        <w:br/>
      </w:r>
      <w:r w:rsidRPr="0092560D">
        <w:rPr>
          <w:rFonts w:ascii="Times New Roman" w:eastAsia="Times New Roman" w:hAnsi="Times New Roman" w:cs="Times New Roman"/>
          <w:b/>
          <w:bCs/>
          <w:sz w:val="24"/>
          <w:szCs w:val="24"/>
        </w:rPr>
        <w:t>AUTHORIZATION FOR USE AND DISCLOSURE OF PROTECTED HEALTH INFORMATION</w:t>
      </w:r>
      <w:r w:rsidRPr="0092560D">
        <w:rPr>
          <w:rFonts w:ascii="Times New Roman" w:eastAsia="Times New Roman" w:hAnsi="Times New Roman" w:cs="Times New Roman"/>
          <w:sz w:val="24"/>
          <w:szCs w:val="24"/>
        </w:rPr>
        <w:br/>
      </w:r>
      <w:r w:rsidRPr="0092560D">
        <w:rPr>
          <w:rFonts w:ascii="Times New Roman" w:eastAsia="Times New Roman" w:hAnsi="Times New Roman" w:cs="Times New Roman"/>
          <w:i/>
          <w:iCs/>
          <w:sz w:val="24"/>
          <w:szCs w:val="24"/>
        </w:rPr>
        <w:t>(HIPAA – 45 CFR §164.508; RCW 70.02; WAC 246-341)</w:t>
      </w:r>
    </w:p>
    <w:p w14:paraId="6EE1484B" w14:textId="77777777" w:rsidR="0092560D" w:rsidRPr="0092560D" w:rsidRDefault="00000000" w:rsidP="00925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DB7B4C9">
          <v:rect id="_x0000_i1025" style="width:0;height:1.5pt" o:hralign="center" o:hrstd="t" o:hr="t" fillcolor="#a0a0a0" stroked="f"/>
        </w:pict>
      </w:r>
    </w:p>
    <w:p w14:paraId="539F50C4" w14:textId="77777777" w:rsidR="0092560D" w:rsidRPr="00694263" w:rsidRDefault="0092560D" w:rsidP="009256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I. PATIENT INFORMATION</w:t>
      </w:r>
    </w:p>
    <w:p w14:paraId="21EA6238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Patient Name: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br/>
      </w: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Date of Birth: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br/>
      </w: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Phone: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</w:t>
      </w:r>
    </w:p>
    <w:p w14:paraId="37C6D137" w14:textId="77777777" w:rsidR="0092560D" w:rsidRPr="00694263" w:rsidRDefault="00000000" w:rsidP="009256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pict w14:anchorId="5B9F2CFA">
          <v:rect id="_x0000_i1026" style="width:0;height:1.5pt" o:hralign="center" o:hrstd="t" o:hr="t" fillcolor="#a0a0a0" stroked="f"/>
        </w:pict>
      </w:r>
    </w:p>
    <w:p w14:paraId="615500C6" w14:textId="77777777" w:rsidR="0092560D" w:rsidRPr="00694263" w:rsidRDefault="0092560D" w:rsidP="009256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II. AUTHORIZING INDIVIDUAL</w:t>
      </w:r>
    </w:p>
    <w:p w14:paraId="150B84F3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Patient</w:t>
      </w:r>
    </w:p>
    <w:p w14:paraId="75F809A8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Personal Representative (complete below):</w:t>
      </w:r>
    </w:p>
    <w:p w14:paraId="479778C1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Name: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br/>
      </w: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Relationship to Patient: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br/>
      </w: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Authority (e.g., guardian, DPOA):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</w:t>
      </w:r>
    </w:p>
    <w:p w14:paraId="19004E5F" w14:textId="77777777" w:rsidR="0092560D" w:rsidRPr="00694263" w:rsidRDefault="00000000" w:rsidP="009256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pict w14:anchorId="048D683D">
          <v:rect id="_x0000_i1027" style="width:0;height:1.5pt" o:hralign="center" o:hrstd="t" o:hr="t" fillcolor="#a0a0a0" stroked="f"/>
        </w:pict>
      </w:r>
    </w:p>
    <w:p w14:paraId="3BCB4636" w14:textId="053F55A0" w:rsidR="0092560D" w:rsidRPr="00694263" w:rsidRDefault="0092560D" w:rsidP="009256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III. PERSON/ENTITY AUTHORIZED TO </w:t>
      </w:r>
      <w:r w:rsidR="00026851">
        <w:rPr>
          <w:rFonts w:ascii="Times New Roman" w:eastAsia="Times New Roman" w:hAnsi="Times New Roman" w:cs="Times New Roman"/>
          <w:b/>
          <w:bCs/>
          <w:sz w:val="20"/>
          <w:szCs w:val="20"/>
        </w:rPr>
        <w:t>RECEIVE/</w:t>
      </w: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DISCLOSE INFORMATION</w:t>
      </w:r>
    </w:p>
    <w:p w14:paraId="00516C33" w14:textId="4E030323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Walkthrough Psychiatry, PLLC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br/>
      </w: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Address: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94263">
        <w:rPr>
          <w:rFonts w:ascii="Times New Roman" w:eastAsia="Times New Roman" w:hAnsi="Times New Roman" w:cs="Times New Roman"/>
          <w:sz w:val="20"/>
          <w:szCs w:val="20"/>
        </w:rPr>
        <w:t>7511 W Arrowhead Avenue Suite C, Kennewick WA 99336</w:t>
      </w:r>
    </w:p>
    <w:p w14:paraId="4EB08731" w14:textId="77777777" w:rsidR="0092560D" w:rsidRPr="00694263" w:rsidRDefault="00000000" w:rsidP="009256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pict w14:anchorId="3FE4917A">
          <v:rect id="_x0000_i1028" style="width:0;height:1.5pt" o:hralign="center" o:hrstd="t" o:hr="t" fillcolor="#a0a0a0" stroked="f"/>
        </w:pict>
      </w:r>
    </w:p>
    <w:p w14:paraId="653F3226" w14:textId="77777777" w:rsidR="0092560D" w:rsidRPr="00694263" w:rsidRDefault="0092560D" w:rsidP="009256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IV. PERSON/ENTITY AUTHORIZED TO RECEIVE INFORMATION</w:t>
      </w:r>
    </w:p>
    <w:p w14:paraId="4473D1BE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Name/Organization: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br/>
      </w: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Phone: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br/>
      </w: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Fax/Email: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br/>
      </w: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Address: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</w:t>
      </w:r>
    </w:p>
    <w:p w14:paraId="2A423C1E" w14:textId="77777777" w:rsidR="0092560D" w:rsidRPr="00694263" w:rsidRDefault="00000000" w:rsidP="009256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pict w14:anchorId="3EADBA54">
          <v:rect id="_x0000_i1029" style="width:0;height:1.5pt" o:hralign="center" o:hrstd="t" o:hr="t" fillcolor="#a0a0a0" stroked="f"/>
        </w:pict>
      </w:r>
    </w:p>
    <w:p w14:paraId="4A09196C" w14:textId="77777777" w:rsidR="0092560D" w:rsidRPr="00694263" w:rsidRDefault="0092560D" w:rsidP="009256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V. DESCRIPTION OF INFORMATION TO BE DISCLOSED</w:t>
      </w:r>
    </w:p>
    <w:p w14:paraId="5A212BDC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Entire medical record</w:t>
      </w:r>
    </w:p>
    <w:p w14:paraId="459C78C7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Psychiatric evaluation(s)</w:t>
      </w:r>
    </w:p>
    <w:p w14:paraId="1ED24CAD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Medication records</w:t>
      </w:r>
    </w:p>
    <w:p w14:paraId="04D44F49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Segoe UI Symbol" w:eastAsia="Times New Roman" w:hAnsi="Segoe UI Symbol" w:cs="Segoe UI Symbol"/>
          <w:sz w:val="20"/>
          <w:szCs w:val="20"/>
        </w:rPr>
        <w:lastRenderedPageBreak/>
        <w:t>☐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Treatment plans</w:t>
      </w:r>
    </w:p>
    <w:p w14:paraId="5FF24D1A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Progress notes</w:t>
      </w:r>
    </w:p>
    <w:p w14:paraId="6D84D761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Billing/financial records</w:t>
      </w:r>
    </w:p>
    <w:p w14:paraId="1C478486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Other (specify): ________________________________________</w:t>
      </w:r>
    </w:p>
    <w:p w14:paraId="7EB3CBE3" w14:textId="77777777" w:rsidR="0092560D" w:rsidRPr="00694263" w:rsidRDefault="00000000" w:rsidP="009256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pict w14:anchorId="29D20D85">
          <v:rect id="_x0000_i1030" style="width:0;height:1.5pt" o:hralign="center" o:hrstd="t" o:hr="t" fillcolor="#a0a0a0" stroked="f"/>
        </w:pict>
      </w:r>
    </w:p>
    <w:p w14:paraId="52A1C10B" w14:textId="77777777" w:rsidR="0092560D" w:rsidRPr="00694263" w:rsidRDefault="0092560D" w:rsidP="009256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VI. SENSITIVE INFORMATION (INITIAL ALL THAT APPLY)</w:t>
      </w:r>
    </w:p>
    <w:p w14:paraId="2277AD52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t>I understand that the following information may be included if I initial below:</w:t>
      </w:r>
    </w:p>
    <w:p w14:paraId="6440F2F6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t>_____ Mental health treatment information (</w:t>
      </w: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RCW 70.02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br/>
        <w:t>_____ HIV/AIDS or sexually transmitted infection information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br/>
        <w:t>_____ Genetic testing information (if applicable)</w:t>
      </w:r>
    </w:p>
    <w:p w14:paraId="2AB5AED8" w14:textId="77777777" w:rsidR="0092560D" w:rsidRPr="00694263" w:rsidRDefault="00000000" w:rsidP="009256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pict w14:anchorId="7A5D7B75">
          <v:rect id="_x0000_i1031" style="width:0;height:1.5pt" o:hralign="center" o:hrstd="t" o:hr="t" fillcolor="#a0a0a0" stroked="f"/>
        </w:pict>
      </w:r>
    </w:p>
    <w:p w14:paraId="17016864" w14:textId="77777777" w:rsidR="0092560D" w:rsidRPr="00694263" w:rsidRDefault="0092560D" w:rsidP="009256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VII. PURPOSE OF DISCLOSURE</w:t>
      </w:r>
    </w:p>
    <w:p w14:paraId="2C0E8897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Continuity of care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br/>
      </w:r>
      <w:r w:rsidRPr="00694263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Legal purposes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br/>
      </w:r>
      <w:r w:rsidRPr="00694263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Insurance/billing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br/>
      </w:r>
      <w:r w:rsidRPr="00694263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At patient request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br/>
      </w:r>
      <w:r w:rsidRPr="00694263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Other: _________________________________________________</w:t>
      </w:r>
    </w:p>
    <w:p w14:paraId="449ACE8A" w14:textId="77777777" w:rsidR="0092560D" w:rsidRPr="00694263" w:rsidRDefault="00000000" w:rsidP="009256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pict w14:anchorId="6F563708">
          <v:rect id="_x0000_i1032" style="width:0;height:1.5pt" o:hralign="center" o:hrstd="t" o:hr="t" fillcolor="#a0a0a0" stroked="f"/>
        </w:pict>
      </w:r>
    </w:p>
    <w:p w14:paraId="01F25B21" w14:textId="77777777" w:rsidR="0092560D" w:rsidRPr="00694263" w:rsidRDefault="0092560D" w:rsidP="009256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VIII. EXPIRATION</w:t>
      </w:r>
    </w:p>
    <w:p w14:paraId="499EB00B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t>This authorization shall expire on the earliest of:</w:t>
      </w:r>
    </w:p>
    <w:p w14:paraId="67D47288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Date: __________________________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br/>
      </w:r>
      <w:r w:rsidRPr="00694263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Event: _________________________________________________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br/>
      </w:r>
      <w:r w:rsidRPr="00694263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One (1) year from date of signature (if not otherwise specified)</w:t>
      </w:r>
    </w:p>
    <w:p w14:paraId="5C3AC8C3" w14:textId="77777777" w:rsidR="0092560D" w:rsidRPr="00694263" w:rsidRDefault="00000000" w:rsidP="009256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pict w14:anchorId="598A0DBD">
          <v:rect id="_x0000_i1033" style="width:0;height:1.5pt" o:hralign="center" o:hrstd="t" o:hr="t" fillcolor="#a0a0a0" stroked="f"/>
        </w:pict>
      </w:r>
    </w:p>
    <w:p w14:paraId="5634B642" w14:textId="77777777" w:rsidR="0092560D" w:rsidRPr="00694263" w:rsidRDefault="0092560D" w:rsidP="009256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IX. RIGHT TO REVOKE</w:t>
      </w:r>
    </w:p>
    <w:p w14:paraId="3F40DE83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t>I understand that:</w:t>
      </w:r>
    </w:p>
    <w:p w14:paraId="36A52DF1" w14:textId="77777777" w:rsidR="0092560D" w:rsidRPr="00694263" w:rsidRDefault="0092560D" w:rsidP="00925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t>I may revoke this authorization at any time by submitting a written request</w:t>
      </w:r>
    </w:p>
    <w:p w14:paraId="79E05508" w14:textId="77777777" w:rsidR="0092560D" w:rsidRPr="00694263" w:rsidRDefault="0092560D" w:rsidP="00925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t>Revocation will not apply to information already disclosed in reliance on this authorization</w:t>
      </w:r>
    </w:p>
    <w:p w14:paraId="2E2B15FC" w14:textId="77777777" w:rsidR="0092560D" w:rsidRPr="00694263" w:rsidRDefault="0092560D" w:rsidP="009256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t>Revocation will be documented in my health record</w:t>
      </w:r>
    </w:p>
    <w:p w14:paraId="45F7249C" w14:textId="77777777" w:rsidR="0092560D" w:rsidRPr="00694263" w:rsidRDefault="00000000" w:rsidP="009256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pict w14:anchorId="203DF1CA">
          <v:rect id="_x0000_i1034" style="width:0;height:1.5pt" o:hralign="center" o:hrstd="t" o:hr="t" fillcolor="#a0a0a0" stroked="f"/>
        </w:pict>
      </w:r>
    </w:p>
    <w:p w14:paraId="35445A20" w14:textId="77777777" w:rsidR="0092560D" w:rsidRPr="00694263" w:rsidRDefault="0092560D" w:rsidP="009256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X. REDISCLOSURE NOTICE</w:t>
      </w:r>
    </w:p>
    <w:p w14:paraId="1A425538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t>I understand that:</w:t>
      </w:r>
    </w:p>
    <w:p w14:paraId="7DCC05C7" w14:textId="77777777" w:rsidR="0092560D" w:rsidRPr="00694263" w:rsidRDefault="0092560D" w:rsidP="009256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t>Information disclosed pursuant to this authorization may be subject to redisclosure by the recipient</w:t>
      </w:r>
    </w:p>
    <w:p w14:paraId="1706AB97" w14:textId="77777777" w:rsidR="0092560D" w:rsidRPr="00694263" w:rsidRDefault="0092560D" w:rsidP="009256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Such redisclosure may no longer be protected under HIPAA or </w:t>
      </w: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RCW 70.02</w:t>
      </w:r>
    </w:p>
    <w:p w14:paraId="75F182EA" w14:textId="77777777" w:rsidR="0092560D" w:rsidRPr="00694263" w:rsidRDefault="00000000" w:rsidP="009256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pict w14:anchorId="03719BF7">
          <v:rect id="_x0000_i1035" style="width:0;height:1.5pt" o:hralign="center" o:hrstd="t" o:hr="t" fillcolor="#a0a0a0" stroked="f"/>
        </w:pict>
      </w:r>
    </w:p>
    <w:p w14:paraId="4D383AA7" w14:textId="77777777" w:rsidR="0092560D" w:rsidRPr="00694263" w:rsidRDefault="0092560D" w:rsidP="009256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XI. VOLUNTARY AUTHORIZATION</w:t>
      </w:r>
    </w:p>
    <w:p w14:paraId="012EE506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t>I understand that:</w:t>
      </w:r>
    </w:p>
    <w:p w14:paraId="7F14CE2C" w14:textId="77777777" w:rsidR="0092560D" w:rsidRPr="00694263" w:rsidRDefault="0092560D" w:rsidP="009256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t>I am not required to sign this authorization</w:t>
      </w:r>
    </w:p>
    <w:p w14:paraId="5C367AA0" w14:textId="77777777" w:rsidR="0092560D" w:rsidRPr="00694263" w:rsidRDefault="0092560D" w:rsidP="009256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t>My treatment, payment, enrollment, or eligibility for benefits will not be conditioned on signing this authorization, except as permitted by law</w:t>
      </w:r>
    </w:p>
    <w:p w14:paraId="310B2F42" w14:textId="77777777" w:rsidR="0092560D" w:rsidRPr="00694263" w:rsidRDefault="00000000" w:rsidP="009256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pict w14:anchorId="38791472">
          <v:rect id="_x0000_i1036" style="width:0;height:1.5pt" o:hralign="center" o:hrstd="t" o:hr="t" fillcolor="#a0a0a0" stroked="f"/>
        </w:pict>
      </w:r>
    </w:p>
    <w:p w14:paraId="1520B65E" w14:textId="77777777" w:rsidR="0092560D" w:rsidRPr="00694263" w:rsidRDefault="0092560D" w:rsidP="009256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XII. ACKNOWLEDGMENT AND SIGNATURE</w:t>
      </w:r>
    </w:p>
    <w:p w14:paraId="23010140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t>I have read and understand this authorization. I authorize the use and disclosure of my protected health information as described above.</w:t>
      </w:r>
    </w:p>
    <w:p w14:paraId="7899CA90" w14:textId="77777777" w:rsidR="0092560D" w:rsidRPr="00694263" w:rsidRDefault="00000000" w:rsidP="009256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pict w14:anchorId="1812185B">
          <v:rect id="_x0000_i1037" style="width:0;height:1.5pt" o:hralign="center" o:hrstd="t" o:hr="t" fillcolor="#a0a0a0" stroked="f"/>
        </w:pict>
      </w:r>
    </w:p>
    <w:p w14:paraId="3EFD001B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Patient/Authorized Representative Signature: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</w:t>
      </w:r>
    </w:p>
    <w:p w14:paraId="0AF9E726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Printed Name: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</w:t>
      </w:r>
    </w:p>
    <w:p w14:paraId="30256064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Date: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</w:t>
      </w:r>
    </w:p>
    <w:p w14:paraId="24EFB006" w14:textId="77777777" w:rsidR="0092560D" w:rsidRPr="00694263" w:rsidRDefault="00000000" w:rsidP="009256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pict w14:anchorId="093D24B7">
          <v:rect id="_x0000_i1038" style="width:0;height:1.5pt" o:hralign="center" o:hrstd="t" o:hr="t" fillcolor="#a0a0a0" stroked="f"/>
        </w:pict>
      </w:r>
    </w:p>
    <w:p w14:paraId="1A40ABE6" w14:textId="77777777" w:rsidR="0092560D" w:rsidRPr="00694263" w:rsidRDefault="0092560D" w:rsidP="009256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XIII. PERSONAL REPRESENTATIVE VERIFICATION (IF APPLICABLE)</w:t>
      </w:r>
    </w:p>
    <w:p w14:paraId="3E0F689A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The undersigned staff member has verified the identity and authority of the personal representative consistent with </w:t>
      </w: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RCW 70.02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and applicable Washington law.</w:t>
      </w:r>
    </w:p>
    <w:p w14:paraId="702CB1CF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Staff Name/Title: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</w:t>
      </w:r>
    </w:p>
    <w:p w14:paraId="7DAE588B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Signature: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</w:t>
      </w:r>
    </w:p>
    <w:p w14:paraId="2487C090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b/>
          <w:bCs/>
          <w:sz w:val="20"/>
          <w:szCs w:val="20"/>
        </w:rPr>
        <w:t>Date:</w:t>
      </w:r>
      <w:r w:rsidRPr="00694263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</w:t>
      </w:r>
    </w:p>
    <w:p w14:paraId="06F315BB" w14:textId="77777777" w:rsidR="0092560D" w:rsidRPr="00694263" w:rsidRDefault="00000000" w:rsidP="009256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sz w:val="20"/>
          <w:szCs w:val="20"/>
        </w:rPr>
        <w:pict w14:anchorId="09B6492A">
          <v:rect id="_x0000_i1039" style="width:0;height:1.5pt" o:hralign="center" o:hrstd="t" o:hr="t" fillcolor="#a0a0a0" stroked="f"/>
        </w:pict>
      </w:r>
    </w:p>
    <w:p w14:paraId="36954A00" w14:textId="77777777" w:rsidR="0092560D" w:rsidRPr="00694263" w:rsidRDefault="0092560D" w:rsidP="00925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94263">
        <w:rPr>
          <w:rFonts w:ascii="Times New Roman" w:eastAsia="Times New Roman" w:hAnsi="Times New Roman" w:cs="Times New Roman"/>
          <w:i/>
          <w:iCs/>
          <w:sz w:val="20"/>
          <w:szCs w:val="20"/>
        </w:rPr>
        <w:t>This authorization complies with HIPAA (45 CFR §164.508) and Washington State confidentiality law (RCW 70.02). It does not authorize disclosure of substance use disorder records, which require a separate authorization.</w:t>
      </w:r>
    </w:p>
    <w:p w14:paraId="088371FC" w14:textId="77777777" w:rsidR="000127D3" w:rsidRPr="00694263" w:rsidRDefault="000127D3">
      <w:pPr>
        <w:rPr>
          <w:sz w:val="20"/>
          <w:szCs w:val="20"/>
        </w:rPr>
      </w:pPr>
    </w:p>
    <w:sectPr w:rsidR="000127D3" w:rsidRPr="00694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D0CB7"/>
    <w:multiLevelType w:val="multilevel"/>
    <w:tmpl w:val="0FB4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E13D5"/>
    <w:multiLevelType w:val="multilevel"/>
    <w:tmpl w:val="0B14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65654"/>
    <w:multiLevelType w:val="multilevel"/>
    <w:tmpl w:val="2058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117810">
    <w:abstractNumId w:val="0"/>
  </w:num>
  <w:num w:numId="2" w16cid:durableId="872183210">
    <w:abstractNumId w:val="2"/>
  </w:num>
  <w:num w:numId="3" w16cid:durableId="1088959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0D"/>
    <w:rsid w:val="000127D3"/>
    <w:rsid w:val="00026851"/>
    <w:rsid w:val="00694263"/>
    <w:rsid w:val="008B3D7B"/>
    <w:rsid w:val="0092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19B2"/>
  <w15:chartTrackingRefBased/>
  <w15:docId w15:val="{142DEDBF-B30D-42EE-85CD-8B671240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256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560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"/>
    <w:rsid w:val="0092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560D"/>
    <w:rPr>
      <w:b/>
      <w:bCs/>
    </w:rPr>
  </w:style>
  <w:style w:type="character" w:styleId="Emphasis">
    <w:name w:val="Emphasis"/>
    <w:basedOn w:val="DefaultParagraphFont"/>
    <w:uiPriority w:val="20"/>
    <w:qFormat/>
    <w:rsid w:val="0092560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2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Arnuco</dc:creator>
  <cp:keywords/>
  <dc:description/>
  <cp:lastModifiedBy>Michael Arnuco</cp:lastModifiedBy>
  <cp:revision>3</cp:revision>
  <dcterms:created xsi:type="dcterms:W3CDTF">2026-03-29T19:47:00Z</dcterms:created>
  <dcterms:modified xsi:type="dcterms:W3CDTF">2026-04-15T03:03:00Z</dcterms:modified>
</cp:coreProperties>
</file>